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71CEB" w14:textId="42BB2966" w:rsidR="0064285E" w:rsidRDefault="00223AA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0099F" wp14:editId="36033D92">
                <wp:simplePos x="0" y="0"/>
                <wp:positionH relativeFrom="column">
                  <wp:posOffset>4391025</wp:posOffset>
                </wp:positionH>
                <wp:positionV relativeFrom="paragraph">
                  <wp:posOffset>4495800</wp:posOffset>
                </wp:positionV>
                <wp:extent cx="2495550" cy="1228725"/>
                <wp:effectExtent l="0" t="0" r="0" b="9525"/>
                <wp:wrapNone/>
                <wp:docPr id="150124405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E27FBD" w14:textId="70ADBD65" w:rsidR="00223AA9" w:rsidRDefault="00223AA9">
                            <w:r>
                              <w:rPr>
                                <w:i/>
                                <w:iCs/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5447C081" wp14:editId="10CC0CD1">
                                  <wp:extent cx="2023071" cy="1076325"/>
                                  <wp:effectExtent l="0" t="0" r="0" b="0"/>
                                  <wp:docPr id="81992683" name="Picture 2" descr="A yellow tractor in a parking lo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992683" name="Picture 2" descr="A yellow tractor in a parking lot&#10;&#10;AI-generated content may be incorrect."/>
                                          <pic:cNvPicPr/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7"/>
                                              </a:ext>
                                            </a:extLst>
                                          </a:blip>
                                          <a:srcRect t="8727" b="2751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8195" cy="10896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30099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5.75pt;margin-top:354pt;width:196.5pt;height:96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" fillcolor="white [3201]" stroked="f" strokeweight=".5pt">
                <v:textbox>
                  <w:txbxContent>
                    <w:p w14:paraId="0BE27FBD" w14:textId="70ADBD65" w:rsidR="00223AA9" w:rsidRDefault="00223AA9">
                      <w:r>
                        <w:rPr>
                          <w:i/>
                          <w:iCs/>
                          <w:noProof/>
                          <w:sz w:val="40"/>
                          <w:szCs w:val="40"/>
                        </w:rPr>
                        <w:drawing>
                          <wp:inline distT="0" distB="0" distL="0" distR="0" wp14:anchorId="5447C081" wp14:editId="10CC0CD1">
                            <wp:extent cx="2023071" cy="1076325"/>
                            <wp:effectExtent l="0" t="0" r="0" b="0"/>
                            <wp:docPr id="81992683" name="Picture 2" descr="A yellow tractor in a parking lo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992683" name="Picture 2" descr="A yellow tractor in a parking lot&#10;&#10;AI-generated content may be incorrect."/>
                                    <pic:cNvPicPr/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7"/>
                                        </a:ext>
                                      </a:extLst>
                                    </a:blip>
                                    <a:srcRect t="8727" b="2751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48195" cy="108969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C3E83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9874AA" wp14:editId="53E7D0D2">
                <wp:simplePos x="0" y="0"/>
                <wp:positionH relativeFrom="column">
                  <wp:posOffset>247015</wp:posOffset>
                </wp:positionH>
                <wp:positionV relativeFrom="paragraph">
                  <wp:posOffset>47625</wp:posOffset>
                </wp:positionV>
                <wp:extent cx="7820025" cy="58293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0025" cy="582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C1B5C" w14:textId="15339E64" w:rsidR="00BC3E83" w:rsidRPr="00BC3E83" w:rsidRDefault="00BC3E83" w:rsidP="00BC3E8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BC3E83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REMINDER</w:t>
                            </w:r>
                          </w:p>
                          <w:p w14:paraId="36862D4C" w14:textId="6A85EED7" w:rsidR="00BC3E83" w:rsidRPr="00BC3E83" w:rsidRDefault="00BC3E83" w:rsidP="00BC3E8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BC3E83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FOR THE SAFETY OF THE GENERAL PUBLIC:</w:t>
                            </w:r>
                          </w:p>
                          <w:p w14:paraId="4205344D" w14:textId="2DA6A7AE" w:rsidR="00BC3E83" w:rsidRDefault="00BC3E83" w:rsidP="00BC3E83">
                            <w:pPr>
                              <w:spacing w:after="0" w:line="240" w:lineRule="auto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Any occupation of county right-of-way is unlawful.</w:t>
                            </w:r>
                          </w:p>
                          <w:p w14:paraId="397C5CC9" w14:textId="03249D2E" w:rsidR="00BC3E83" w:rsidRDefault="00BC3E83" w:rsidP="00BC3E83">
                            <w:pPr>
                              <w:spacing w:after="0" w:line="240" w:lineRule="auto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This </w:t>
                            </w:r>
                            <w:proofErr w:type="gramStart"/>
                            <w:r>
                              <w:rPr>
                                <w:sz w:val="48"/>
                                <w:szCs w:val="48"/>
                              </w:rPr>
                              <w:t>includes:</w:t>
                            </w:r>
                            <w:proofErr w:type="gramEnd"/>
                            <w:r>
                              <w:rPr>
                                <w:sz w:val="48"/>
                                <w:szCs w:val="48"/>
                              </w:rPr>
                              <w:t xml:space="preserve"> crop planting; end guns for </w:t>
                            </w:r>
                            <w:proofErr w:type="gramStart"/>
                            <w:r>
                              <w:rPr>
                                <w:sz w:val="48"/>
                                <w:szCs w:val="48"/>
                              </w:rPr>
                              <w:t>pivots;</w:t>
                            </w:r>
                            <w:proofErr w:type="gramEnd"/>
                          </w:p>
                          <w:p w14:paraId="79E97CF3" w14:textId="4443FD53" w:rsidR="00BC3E83" w:rsidRDefault="00BC3E83" w:rsidP="00BC3E83">
                            <w:pPr>
                              <w:spacing w:after="0" w:line="240" w:lineRule="auto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placement of fencing or tile fields (inlet or outlet</w:t>
                            </w:r>
                            <w:proofErr w:type="gramStart"/>
                            <w:r>
                              <w:rPr>
                                <w:sz w:val="48"/>
                                <w:szCs w:val="48"/>
                              </w:rPr>
                              <w:t>);</w:t>
                            </w:r>
                            <w:proofErr w:type="gramEnd"/>
                          </w:p>
                          <w:p w14:paraId="07610364" w14:textId="41187AD1" w:rsidR="00BC3E83" w:rsidRDefault="00BC3E83" w:rsidP="00BC3E83">
                            <w:pPr>
                              <w:spacing w:after="0" w:line="240" w:lineRule="auto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storage of any kind of bales, stacks, vehicles, etc.</w:t>
                            </w:r>
                          </w:p>
                          <w:p w14:paraId="1365E152" w14:textId="0B0CB10E" w:rsidR="00BC3E83" w:rsidRPr="00BC3E83" w:rsidRDefault="00BC3E83" w:rsidP="00BC3E83">
                            <w:pPr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r w:rsidRPr="00BC3E83">
                              <w:rPr>
                                <w:sz w:val="32"/>
                                <w:szCs w:val="32"/>
                              </w:rPr>
                              <w:t>Nebr. Statutes §39-301, §39-302, §39-310</w:t>
                            </w:r>
                          </w:p>
                          <w:p w14:paraId="7FFB6999" w14:textId="360D2697" w:rsidR="00BC3E83" w:rsidRPr="00BC3E83" w:rsidRDefault="00BC3E83" w:rsidP="00BC3E8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BC3E83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Antelope County will be</w:t>
                            </w:r>
                          </w:p>
                          <w:p w14:paraId="39E98D73" w14:textId="41D5070C" w:rsidR="00BC3E83" w:rsidRPr="00BC3E83" w:rsidRDefault="0040200A" w:rsidP="00BC3E8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s</w:t>
                            </w:r>
                            <w:r w:rsidR="00BC3E83" w:rsidRPr="00BC3E83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hredding crops that encroach on </w:t>
                            </w:r>
                          </w:p>
                          <w:p w14:paraId="1885D1E0" w14:textId="4A9DCD07" w:rsidR="00BC3E83" w:rsidRPr="00BC3E83" w:rsidRDefault="0040200A" w:rsidP="00BC3E8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i</w:t>
                            </w:r>
                            <w:r w:rsidR="00BC3E83" w:rsidRPr="00BC3E83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ntersection corners this year to </w:t>
                            </w:r>
                          </w:p>
                          <w:p w14:paraId="44D72F12" w14:textId="2D89BF8A" w:rsidR="00BC3E83" w:rsidRPr="00BC3E83" w:rsidRDefault="00BC3E83" w:rsidP="00BC3E8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BC3E83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ensure safe site distances.</w:t>
                            </w:r>
                          </w:p>
                          <w:p w14:paraId="3CFE3485" w14:textId="6469BAD0" w:rsidR="00BC3E83" w:rsidRPr="00BC3E83" w:rsidRDefault="00BC3E83" w:rsidP="00BC3E83">
                            <w:pPr>
                              <w:spacing w:after="0" w:line="240" w:lineRule="auto"/>
                              <w:rPr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i/>
                                <w:iCs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="00223AA9">
                              <w:rPr>
                                <w:i/>
                                <w:iCs/>
                                <w:sz w:val="40"/>
                                <w:szCs w:val="40"/>
                              </w:rPr>
                              <w:t xml:space="preserve">         </w:t>
                            </w:r>
                            <w:r>
                              <w:rPr>
                                <w:i/>
                                <w:iCs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BC3E83">
                              <w:rPr>
                                <w:i/>
                                <w:iCs/>
                                <w:sz w:val="40"/>
                                <w:szCs w:val="40"/>
                              </w:rPr>
                              <w:t xml:space="preserve">Your cooperation </w:t>
                            </w:r>
                          </w:p>
                          <w:p w14:paraId="1C4FA47C" w14:textId="6F0C2B90" w:rsidR="00BC3E83" w:rsidRPr="00BC3E83" w:rsidRDefault="00BC3E83" w:rsidP="00BC3E83">
                            <w:pPr>
                              <w:spacing w:after="0" w:line="240" w:lineRule="auto"/>
                              <w:rPr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i/>
                                <w:i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23AA9">
                              <w:rPr>
                                <w:i/>
                                <w:iCs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>
                              <w:rPr>
                                <w:i/>
                                <w:iCs/>
                                <w:sz w:val="40"/>
                                <w:szCs w:val="40"/>
                              </w:rPr>
                              <w:t xml:space="preserve"> i</w:t>
                            </w:r>
                            <w:r w:rsidRPr="00BC3E83">
                              <w:rPr>
                                <w:i/>
                                <w:iCs/>
                                <w:sz w:val="40"/>
                                <w:szCs w:val="40"/>
                              </w:rPr>
                              <w:t>s greatly appreciated.</w:t>
                            </w:r>
                          </w:p>
                          <w:p w14:paraId="7B81EA00" w14:textId="29D2F88D" w:rsidR="00BC3E83" w:rsidRPr="00BC3E83" w:rsidRDefault="00BC3E83" w:rsidP="00BC3E83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223AA9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BC3E83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Antelope County</w:t>
                            </w:r>
                          </w:p>
                          <w:p w14:paraId="5BFD14E5" w14:textId="649C8A12" w:rsidR="00BC3E83" w:rsidRPr="00BC3E83" w:rsidRDefault="00BC3E83" w:rsidP="00BC3E83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  </w:t>
                            </w:r>
                            <w:r w:rsidR="00223AA9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        </w:t>
                            </w:r>
                            <w:r w:rsidRPr="00BC3E83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Commissioners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874AA" id="Text Box 2" o:spid="_x0000_s1027" type="#_x0000_t202" style="position:absolute;margin-left:19.45pt;margin-top:3.75pt;width:615.75pt;height:45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">
                <v:textbox>
                  <w:txbxContent>
                    <w:p w14:paraId="418C1B5C" w14:textId="15339E64" w:rsidR="00BC3E83" w:rsidRPr="00BC3E83" w:rsidRDefault="00BC3E83" w:rsidP="00BC3E8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BC3E83">
                        <w:rPr>
                          <w:b/>
                          <w:bCs/>
                          <w:sz w:val="72"/>
                          <w:szCs w:val="72"/>
                        </w:rPr>
                        <w:t>REMINDER</w:t>
                      </w:r>
                    </w:p>
                    <w:p w14:paraId="36862D4C" w14:textId="6A85EED7" w:rsidR="00BC3E83" w:rsidRPr="00BC3E83" w:rsidRDefault="00BC3E83" w:rsidP="00BC3E8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BC3E83">
                        <w:rPr>
                          <w:b/>
                          <w:bCs/>
                          <w:sz w:val="52"/>
                          <w:szCs w:val="52"/>
                        </w:rPr>
                        <w:t>FOR THE SAFETY OF THE GENERAL PUBLIC:</w:t>
                      </w:r>
                    </w:p>
                    <w:p w14:paraId="4205344D" w14:textId="2DA6A7AE" w:rsidR="00BC3E83" w:rsidRDefault="00BC3E83" w:rsidP="00BC3E83">
                      <w:pPr>
                        <w:spacing w:after="0" w:line="240" w:lineRule="auto"/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Any occupation of county right-of-way is unlawful.</w:t>
                      </w:r>
                    </w:p>
                    <w:p w14:paraId="397C5CC9" w14:textId="03249D2E" w:rsidR="00BC3E83" w:rsidRDefault="00BC3E83" w:rsidP="00BC3E83">
                      <w:pPr>
                        <w:spacing w:after="0" w:line="240" w:lineRule="auto"/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This </w:t>
                      </w:r>
                      <w:proofErr w:type="gramStart"/>
                      <w:r>
                        <w:rPr>
                          <w:sz w:val="48"/>
                          <w:szCs w:val="48"/>
                        </w:rPr>
                        <w:t>includes:</w:t>
                      </w:r>
                      <w:proofErr w:type="gramEnd"/>
                      <w:r>
                        <w:rPr>
                          <w:sz w:val="48"/>
                          <w:szCs w:val="48"/>
                        </w:rPr>
                        <w:t xml:space="preserve"> crop planting; end guns for </w:t>
                      </w:r>
                      <w:proofErr w:type="gramStart"/>
                      <w:r>
                        <w:rPr>
                          <w:sz w:val="48"/>
                          <w:szCs w:val="48"/>
                        </w:rPr>
                        <w:t>pivots;</w:t>
                      </w:r>
                      <w:proofErr w:type="gramEnd"/>
                    </w:p>
                    <w:p w14:paraId="79E97CF3" w14:textId="4443FD53" w:rsidR="00BC3E83" w:rsidRDefault="00BC3E83" w:rsidP="00BC3E83">
                      <w:pPr>
                        <w:spacing w:after="0" w:line="240" w:lineRule="auto"/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placement of fencing or tile fields (inlet or outlet</w:t>
                      </w:r>
                      <w:proofErr w:type="gramStart"/>
                      <w:r>
                        <w:rPr>
                          <w:sz w:val="48"/>
                          <w:szCs w:val="48"/>
                        </w:rPr>
                        <w:t>);</w:t>
                      </w:r>
                      <w:proofErr w:type="gramEnd"/>
                    </w:p>
                    <w:p w14:paraId="07610364" w14:textId="41187AD1" w:rsidR="00BC3E83" w:rsidRDefault="00BC3E83" w:rsidP="00BC3E83">
                      <w:pPr>
                        <w:spacing w:after="0" w:line="240" w:lineRule="auto"/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storage of any kind of bales, stacks, vehicles, etc.</w:t>
                      </w:r>
                    </w:p>
                    <w:p w14:paraId="1365E152" w14:textId="0B0CB10E" w:rsidR="00BC3E83" w:rsidRPr="00BC3E83" w:rsidRDefault="00BC3E83" w:rsidP="00BC3E83">
                      <w:pPr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   </w:t>
                      </w:r>
                      <w:r w:rsidRPr="00BC3E83">
                        <w:rPr>
                          <w:sz w:val="32"/>
                          <w:szCs w:val="32"/>
                        </w:rPr>
                        <w:t>Nebr. Statutes §39-301, §39-302, §39-310</w:t>
                      </w:r>
                    </w:p>
                    <w:p w14:paraId="7FFB6999" w14:textId="360D2697" w:rsidR="00BC3E83" w:rsidRPr="00BC3E83" w:rsidRDefault="00BC3E83" w:rsidP="00BC3E8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BC3E83">
                        <w:rPr>
                          <w:b/>
                          <w:bCs/>
                          <w:sz w:val="52"/>
                          <w:szCs w:val="52"/>
                        </w:rPr>
                        <w:t>Antelope County will be</w:t>
                      </w:r>
                    </w:p>
                    <w:p w14:paraId="39E98D73" w14:textId="41D5070C" w:rsidR="00BC3E83" w:rsidRPr="00BC3E83" w:rsidRDefault="0040200A" w:rsidP="00BC3E8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>s</w:t>
                      </w:r>
                      <w:r w:rsidR="00BC3E83" w:rsidRPr="00BC3E83">
                        <w:rPr>
                          <w:b/>
                          <w:bCs/>
                          <w:sz w:val="52"/>
                          <w:szCs w:val="52"/>
                        </w:rPr>
                        <w:t xml:space="preserve">hredding crops that encroach on </w:t>
                      </w:r>
                    </w:p>
                    <w:p w14:paraId="1885D1E0" w14:textId="4A9DCD07" w:rsidR="00BC3E83" w:rsidRPr="00BC3E83" w:rsidRDefault="0040200A" w:rsidP="00BC3E8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>i</w:t>
                      </w:r>
                      <w:r w:rsidR="00BC3E83" w:rsidRPr="00BC3E83">
                        <w:rPr>
                          <w:b/>
                          <w:bCs/>
                          <w:sz w:val="52"/>
                          <w:szCs w:val="52"/>
                        </w:rPr>
                        <w:t xml:space="preserve">ntersection corners this year to </w:t>
                      </w:r>
                    </w:p>
                    <w:p w14:paraId="44D72F12" w14:textId="2D89BF8A" w:rsidR="00BC3E83" w:rsidRPr="00BC3E83" w:rsidRDefault="00BC3E83" w:rsidP="00BC3E8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BC3E83">
                        <w:rPr>
                          <w:b/>
                          <w:bCs/>
                          <w:sz w:val="52"/>
                          <w:szCs w:val="52"/>
                        </w:rPr>
                        <w:t>ensure safe site distances.</w:t>
                      </w:r>
                    </w:p>
                    <w:p w14:paraId="3CFE3485" w14:textId="6469BAD0" w:rsidR="00BC3E83" w:rsidRPr="00BC3E83" w:rsidRDefault="00BC3E83" w:rsidP="00BC3E83">
                      <w:pPr>
                        <w:spacing w:after="0" w:line="240" w:lineRule="auto"/>
                        <w:rPr>
                          <w:i/>
                          <w:iCs/>
                          <w:sz w:val="40"/>
                          <w:szCs w:val="40"/>
                        </w:rPr>
                      </w:pPr>
                      <w:r>
                        <w:rPr>
                          <w:i/>
                          <w:iCs/>
                          <w:sz w:val="40"/>
                          <w:szCs w:val="40"/>
                        </w:rPr>
                        <w:t xml:space="preserve">    </w:t>
                      </w:r>
                      <w:r w:rsidR="00223AA9">
                        <w:rPr>
                          <w:i/>
                          <w:iCs/>
                          <w:sz w:val="40"/>
                          <w:szCs w:val="40"/>
                        </w:rPr>
                        <w:t xml:space="preserve">         </w:t>
                      </w:r>
                      <w:r>
                        <w:rPr>
                          <w:i/>
                          <w:iCs/>
                          <w:sz w:val="40"/>
                          <w:szCs w:val="40"/>
                        </w:rPr>
                        <w:t xml:space="preserve">  </w:t>
                      </w:r>
                      <w:r w:rsidRPr="00BC3E83">
                        <w:rPr>
                          <w:i/>
                          <w:iCs/>
                          <w:sz w:val="40"/>
                          <w:szCs w:val="40"/>
                        </w:rPr>
                        <w:t xml:space="preserve">Your cooperation </w:t>
                      </w:r>
                    </w:p>
                    <w:p w14:paraId="1C4FA47C" w14:textId="6F0C2B90" w:rsidR="00BC3E83" w:rsidRPr="00BC3E83" w:rsidRDefault="00BC3E83" w:rsidP="00BC3E83">
                      <w:pPr>
                        <w:spacing w:after="0" w:line="240" w:lineRule="auto"/>
                        <w:rPr>
                          <w:i/>
                          <w:iCs/>
                          <w:sz w:val="40"/>
                          <w:szCs w:val="40"/>
                        </w:rPr>
                      </w:pPr>
                      <w:r>
                        <w:rPr>
                          <w:i/>
                          <w:iCs/>
                          <w:sz w:val="40"/>
                          <w:szCs w:val="40"/>
                        </w:rPr>
                        <w:t xml:space="preserve"> </w:t>
                      </w:r>
                      <w:r w:rsidR="00223AA9">
                        <w:rPr>
                          <w:i/>
                          <w:iCs/>
                          <w:sz w:val="40"/>
                          <w:szCs w:val="40"/>
                        </w:rPr>
                        <w:t xml:space="preserve">       </w:t>
                      </w:r>
                      <w:r>
                        <w:rPr>
                          <w:i/>
                          <w:iCs/>
                          <w:sz w:val="40"/>
                          <w:szCs w:val="40"/>
                        </w:rPr>
                        <w:t xml:space="preserve"> i</w:t>
                      </w:r>
                      <w:r w:rsidRPr="00BC3E83">
                        <w:rPr>
                          <w:i/>
                          <w:iCs/>
                          <w:sz w:val="40"/>
                          <w:szCs w:val="40"/>
                        </w:rPr>
                        <w:t>s greatly appreciated.</w:t>
                      </w:r>
                    </w:p>
                    <w:p w14:paraId="7B81EA00" w14:textId="29D2F88D" w:rsidR="00BC3E83" w:rsidRPr="00BC3E83" w:rsidRDefault="00BC3E83" w:rsidP="00BC3E83">
                      <w:pPr>
                        <w:spacing w:after="0" w:line="240" w:lineRule="auto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 xml:space="preserve">  </w:t>
                      </w:r>
                      <w:r w:rsidR="00223AA9">
                        <w:rPr>
                          <w:b/>
                          <w:bCs/>
                          <w:sz w:val="44"/>
                          <w:szCs w:val="44"/>
                        </w:rPr>
                        <w:t xml:space="preserve">        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Pr="00BC3E83">
                        <w:rPr>
                          <w:b/>
                          <w:bCs/>
                          <w:sz w:val="44"/>
                          <w:szCs w:val="44"/>
                        </w:rPr>
                        <w:t>Antelope County</w:t>
                      </w:r>
                    </w:p>
                    <w:p w14:paraId="5BFD14E5" w14:textId="649C8A12" w:rsidR="00BC3E83" w:rsidRPr="00BC3E83" w:rsidRDefault="00BC3E83" w:rsidP="00BC3E83">
                      <w:pPr>
                        <w:spacing w:after="0" w:line="240" w:lineRule="auto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 xml:space="preserve">   </w:t>
                      </w:r>
                      <w:r w:rsidR="00223AA9">
                        <w:rPr>
                          <w:b/>
                          <w:bCs/>
                          <w:sz w:val="44"/>
                          <w:szCs w:val="44"/>
                        </w:rPr>
                        <w:t xml:space="preserve">         </w:t>
                      </w:r>
                      <w:r w:rsidRPr="00BC3E83">
                        <w:rPr>
                          <w:b/>
                          <w:bCs/>
                          <w:sz w:val="44"/>
                          <w:szCs w:val="44"/>
                        </w:rPr>
                        <w:t>Commissioners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3E8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C4FEAC" wp14:editId="39A2FBE0">
                <wp:simplePos x="0" y="0"/>
                <wp:positionH relativeFrom="column">
                  <wp:posOffset>142875</wp:posOffset>
                </wp:positionH>
                <wp:positionV relativeFrom="paragraph">
                  <wp:posOffset>-28575</wp:posOffset>
                </wp:positionV>
                <wp:extent cx="8001000" cy="6000750"/>
                <wp:effectExtent l="19050" t="19050" r="19050" b="19050"/>
                <wp:wrapNone/>
                <wp:docPr id="4260015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0" cy="600075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3E20C3" id="Rectangle 1" o:spid="_x0000_s1026" style="position:absolute;margin-left:11.25pt;margin-top:-2.25pt;width:630pt;height:47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" filled="f" strokecolor="#e97132 [3205]" strokeweight="3pt">
                <v:stroke linestyle="thinThin"/>
              </v:rect>
            </w:pict>
          </mc:Fallback>
        </mc:AlternateContent>
      </w:r>
    </w:p>
    <w:sectPr w:rsidR="0064285E" w:rsidSect="00BC3E8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38E14" w14:textId="77777777" w:rsidR="00BC3E83" w:rsidRDefault="00BC3E83" w:rsidP="00BC3E83">
      <w:pPr>
        <w:spacing w:after="0" w:line="240" w:lineRule="auto"/>
      </w:pPr>
      <w:r>
        <w:separator/>
      </w:r>
    </w:p>
  </w:endnote>
  <w:endnote w:type="continuationSeparator" w:id="0">
    <w:p w14:paraId="04DDBA17" w14:textId="77777777" w:rsidR="00BC3E83" w:rsidRDefault="00BC3E83" w:rsidP="00BC3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4EDD5" w14:textId="77777777" w:rsidR="00BC3E83" w:rsidRDefault="00BC3E83" w:rsidP="00BC3E83">
      <w:pPr>
        <w:spacing w:after="0" w:line="240" w:lineRule="auto"/>
      </w:pPr>
      <w:r>
        <w:separator/>
      </w:r>
    </w:p>
  </w:footnote>
  <w:footnote w:type="continuationSeparator" w:id="0">
    <w:p w14:paraId="555CFBDA" w14:textId="77777777" w:rsidR="00BC3E83" w:rsidRDefault="00BC3E83" w:rsidP="00BC3E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85E"/>
    <w:rsid w:val="00223AA9"/>
    <w:rsid w:val="0040200A"/>
    <w:rsid w:val="0064285E"/>
    <w:rsid w:val="00BC3E83"/>
    <w:rsid w:val="00D7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F79CF"/>
  <w15:chartTrackingRefBased/>
  <w15:docId w15:val="{E06DC219-AE3B-40C0-964A-1872A8730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2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8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8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8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8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8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8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8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8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8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8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8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8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8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8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8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8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8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8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8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8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8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8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8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85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3E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E83"/>
  </w:style>
  <w:style w:type="paragraph" w:styleId="Footer">
    <w:name w:val="footer"/>
    <w:basedOn w:val="Normal"/>
    <w:link w:val="FooterChar"/>
    <w:uiPriority w:val="99"/>
    <w:unhideWhenUsed/>
    <w:rsid w:val="00BC3E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lickr.com/photos/x635photos/530792851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Kester</dc:creator>
  <cp:keywords/>
  <dc:description/>
  <cp:lastModifiedBy>Jennifer Kester</cp:lastModifiedBy>
  <cp:revision>3</cp:revision>
  <dcterms:created xsi:type="dcterms:W3CDTF">2025-09-11T13:21:00Z</dcterms:created>
  <dcterms:modified xsi:type="dcterms:W3CDTF">2025-09-11T13:36:00Z</dcterms:modified>
</cp:coreProperties>
</file>